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A99D46" w14:textId="77777777" w:rsidR="007A0087" w:rsidRDefault="007A0087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300B479D" w14:textId="0EC961B0" w:rsidR="00906168" w:rsidRDefault="00A06118" w:rsidP="00906168">
      <w:pPr>
        <w:pStyle w:val="SurreyTennisTitle"/>
      </w:pPr>
      <w:bookmarkStart w:id="0" w:name="_2gazcsgmxkub" w:colFirst="0" w:colLast="0"/>
      <w:bookmarkEnd w:id="0"/>
      <w:r>
        <w:t>Surrey Tennis Inclusivity Fund</w:t>
      </w:r>
    </w:p>
    <w:p w14:paraId="5FD4859C" w14:textId="27F66C5E" w:rsidR="00906168" w:rsidRDefault="00A06118" w:rsidP="00A06118">
      <w:pPr>
        <w:pStyle w:val="SurreyTennisSubtitle"/>
      </w:pPr>
      <w:bookmarkStart w:id="1" w:name="_2nuf54q86v7q" w:colFirst="0" w:colLast="0"/>
      <w:bookmarkEnd w:id="1"/>
      <w:r>
        <w:t xml:space="preserve">Application Form </w:t>
      </w:r>
    </w:p>
    <w:p w14:paraId="76D3E975" w14:textId="77777777" w:rsidR="00D9022D" w:rsidRDefault="00D9022D" w:rsidP="00A06118">
      <w:pPr>
        <w:pStyle w:val="SurreyTennisHeading"/>
      </w:pPr>
      <w:bookmarkStart w:id="2" w:name="_pmazbh81wixz" w:colFirst="0" w:colLast="0"/>
      <w:bookmarkEnd w:id="2"/>
    </w:p>
    <w:p w14:paraId="1D3849FE" w14:textId="17BADD99" w:rsidR="00146F0F" w:rsidRDefault="00A06118" w:rsidP="00A06118">
      <w:pPr>
        <w:pStyle w:val="SurreyTennisHeading"/>
      </w:pPr>
      <w:r>
        <w:t xml:space="preserve">The Surrey Tennis Inclusivity Fund is designed to provide financial assistance </w:t>
      </w:r>
      <w:r w:rsidR="00AF3CD6">
        <w:t>for projects</w:t>
      </w:r>
      <w:r>
        <w:t xml:space="preserve"> that are being delivered by Surrey registered venues and/or Surrey LTA accredited coaches </w:t>
      </w:r>
      <w:r w:rsidR="00A72E0E">
        <w:t xml:space="preserve">which promote </w:t>
      </w:r>
      <w:r>
        <w:t>diversity and inclusion in tennis</w:t>
      </w:r>
      <w:r w:rsidR="00000D28">
        <w:t xml:space="preserve"> </w:t>
      </w:r>
      <w:r w:rsidR="008D0E6A">
        <w:t xml:space="preserve">and </w:t>
      </w:r>
      <w:proofErr w:type="gramStart"/>
      <w:r w:rsidR="008D0E6A">
        <w:t xml:space="preserve">padel, </w:t>
      </w:r>
      <w:r w:rsidR="00000D28">
        <w:t>and</w:t>
      </w:r>
      <w:proofErr w:type="gramEnd"/>
      <w:r w:rsidR="00000D28">
        <w:t xml:space="preserve"> increase participation to under-represented communities</w:t>
      </w:r>
      <w:r>
        <w:t>.</w:t>
      </w:r>
      <w:r w:rsidR="00D62DE6">
        <w:t xml:space="preserve"> We strive for tennis </w:t>
      </w:r>
      <w:r w:rsidR="008D0E6A">
        <w:t xml:space="preserve">and padel </w:t>
      </w:r>
      <w:r w:rsidR="00D62DE6">
        <w:t xml:space="preserve">to be accessible, welcoming and enjoyable for everyone. </w:t>
      </w:r>
      <w:r>
        <w:t xml:space="preserve"> </w:t>
      </w:r>
    </w:p>
    <w:p w14:paraId="7D746A78" w14:textId="77777777" w:rsidR="00146F0F" w:rsidRDefault="00146F0F" w:rsidP="00A06118">
      <w:pPr>
        <w:pStyle w:val="SurreyTennisHeading"/>
      </w:pPr>
    </w:p>
    <w:p w14:paraId="5B34837D" w14:textId="420211B6" w:rsidR="00146F0F" w:rsidRDefault="00A72E0E" w:rsidP="00193B23">
      <w:pPr>
        <w:pStyle w:val="SurreyTennisHeading"/>
      </w:pPr>
      <w:r>
        <w:t xml:space="preserve">The purpose of the fund is to </w:t>
      </w:r>
      <w:r w:rsidR="00146F0F">
        <w:t xml:space="preserve">support </w:t>
      </w:r>
      <w:r w:rsidR="00946F40">
        <w:t xml:space="preserve">tennis activity </w:t>
      </w:r>
      <w:r>
        <w:t>in the following categories including</w:t>
      </w:r>
      <w:r w:rsidR="00146F0F">
        <w:t>:</w:t>
      </w:r>
    </w:p>
    <w:p w14:paraId="4CF25231" w14:textId="77777777" w:rsidR="00D62DE6" w:rsidRDefault="00D62DE6" w:rsidP="00193B23">
      <w:pPr>
        <w:pStyle w:val="SurreyTennisHeading"/>
      </w:pPr>
    </w:p>
    <w:p w14:paraId="57375789" w14:textId="6681003B" w:rsidR="00193B23" w:rsidRDefault="00A72E0E" w:rsidP="00D62DE6">
      <w:pPr>
        <w:pStyle w:val="SurreyTennisHeading"/>
        <w:numPr>
          <w:ilvl w:val="0"/>
          <w:numId w:val="12"/>
        </w:numPr>
      </w:pPr>
      <w:r>
        <w:t>Special Educational Needs and Disabilities</w:t>
      </w:r>
      <w:r w:rsidR="00D62DE6">
        <w:t xml:space="preserve">* </w:t>
      </w:r>
    </w:p>
    <w:p w14:paraId="79CB47B8" w14:textId="4BF668B8" w:rsidR="00D62DE6" w:rsidRDefault="00D62DE6" w:rsidP="00D62DE6">
      <w:pPr>
        <w:pStyle w:val="SurreyTennisHeading"/>
        <w:numPr>
          <w:ilvl w:val="0"/>
          <w:numId w:val="12"/>
        </w:numPr>
      </w:pPr>
      <w:r>
        <w:t>Ethnic</w:t>
      </w:r>
      <w:r w:rsidR="00A72E0E">
        <w:t xml:space="preserve"> minorities</w:t>
      </w:r>
      <w:r>
        <w:t xml:space="preserve"> </w:t>
      </w:r>
    </w:p>
    <w:p w14:paraId="01549E48" w14:textId="7E722540" w:rsidR="00D62DE6" w:rsidRDefault="00D62DE6" w:rsidP="00D62DE6">
      <w:pPr>
        <w:pStyle w:val="SurreyTennisHeading"/>
        <w:numPr>
          <w:ilvl w:val="0"/>
          <w:numId w:val="12"/>
        </w:numPr>
      </w:pPr>
      <w:r>
        <w:t>LGBTQ+</w:t>
      </w:r>
    </w:p>
    <w:p w14:paraId="749BDCA9" w14:textId="51E0F2DC" w:rsidR="00D62DE6" w:rsidRDefault="00D62DE6" w:rsidP="00D62DE6">
      <w:pPr>
        <w:pStyle w:val="SurreyTennisHeading"/>
        <w:numPr>
          <w:ilvl w:val="0"/>
          <w:numId w:val="12"/>
        </w:numPr>
      </w:pPr>
      <w:r>
        <w:t>Lower socio-economic groups</w:t>
      </w:r>
    </w:p>
    <w:p w14:paraId="31CC7D22" w14:textId="75CED0CC" w:rsidR="00D62DE6" w:rsidRDefault="00D62DE6" w:rsidP="00D62DE6">
      <w:pPr>
        <w:pStyle w:val="SurreyTennisHeading"/>
        <w:numPr>
          <w:ilvl w:val="0"/>
          <w:numId w:val="12"/>
        </w:numPr>
      </w:pPr>
      <w:r>
        <w:t xml:space="preserve">Women and Girls </w:t>
      </w:r>
    </w:p>
    <w:p w14:paraId="4A6048EC" w14:textId="77777777" w:rsidR="00D62DE6" w:rsidRDefault="00D62DE6" w:rsidP="00193B23">
      <w:pPr>
        <w:pStyle w:val="SurreyTennisHeading"/>
      </w:pPr>
    </w:p>
    <w:p w14:paraId="4662851C" w14:textId="0748108C" w:rsidR="00146F0F" w:rsidRDefault="00146F0F" w:rsidP="00A06118">
      <w:pPr>
        <w:pStyle w:val="SurreyTennisHeading"/>
      </w:pPr>
      <w:r>
        <w:t>Please note the following rules for fund allocation:</w:t>
      </w:r>
    </w:p>
    <w:p w14:paraId="18E281DD" w14:textId="73774223" w:rsidR="007A2207" w:rsidRDefault="007A2207" w:rsidP="007A2207">
      <w:pPr>
        <w:pStyle w:val="SurreyTennisHeading"/>
        <w:numPr>
          <w:ilvl w:val="0"/>
          <w:numId w:val="11"/>
        </w:numPr>
      </w:pPr>
      <w:r>
        <w:t xml:space="preserve">A maximum of </w:t>
      </w:r>
      <w:r w:rsidR="008D0E6A">
        <w:t xml:space="preserve">£1,000 </w:t>
      </w:r>
      <w:r>
        <w:t>will be awarded</w:t>
      </w:r>
      <w:r w:rsidR="00A10C4F">
        <w:t xml:space="preserve"> for a</w:t>
      </w:r>
      <w:r w:rsidR="00663982">
        <w:t xml:space="preserve"> single </w:t>
      </w:r>
      <w:r w:rsidR="00A10C4F">
        <w:t>project</w:t>
      </w:r>
      <w:r>
        <w:t xml:space="preserve"> </w:t>
      </w:r>
    </w:p>
    <w:p w14:paraId="43B98824" w14:textId="0528D6A3" w:rsidR="007A2207" w:rsidRDefault="007A2207" w:rsidP="007A2207">
      <w:pPr>
        <w:pStyle w:val="SurreyTennisHeading"/>
        <w:numPr>
          <w:ilvl w:val="0"/>
          <w:numId w:val="11"/>
        </w:numPr>
      </w:pPr>
      <w:r>
        <w:t>Applicants may only apply</w:t>
      </w:r>
      <w:r w:rsidR="00A10C4F">
        <w:t xml:space="preserve"> once per year. </w:t>
      </w:r>
    </w:p>
    <w:p w14:paraId="00C1C87C" w14:textId="6A0B16A7" w:rsidR="00B74424" w:rsidRDefault="00B74424" w:rsidP="007A2207">
      <w:pPr>
        <w:pStyle w:val="SurreyTennisHeading"/>
        <w:numPr>
          <w:ilvl w:val="0"/>
          <w:numId w:val="11"/>
        </w:numPr>
      </w:pPr>
      <w:r>
        <w:t xml:space="preserve">Please note that this fund operates within a limited yearly </w:t>
      </w:r>
      <w:r w:rsidR="00B332CB">
        <w:t>budget,</w:t>
      </w:r>
      <w:r>
        <w:t xml:space="preserve"> and it may not be feasible to fulfil all requested funds. </w:t>
      </w:r>
    </w:p>
    <w:p w14:paraId="1D669163" w14:textId="77777777" w:rsidR="007A2207" w:rsidRDefault="007A2207" w:rsidP="00A06118">
      <w:pPr>
        <w:pStyle w:val="SurreyTennisHeading"/>
      </w:pPr>
    </w:p>
    <w:p w14:paraId="4C8C8F5A" w14:textId="0D4F7738" w:rsidR="00D62DE6" w:rsidRDefault="00D62DE6" w:rsidP="00A06118">
      <w:pPr>
        <w:pStyle w:val="SurreyTennisHeading"/>
      </w:pPr>
      <w:r>
        <w:t>*</w:t>
      </w:r>
      <w:r w:rsidRPr="00D62DE6">
        <w:rPr>
          <w:i/>
          <w:iCs/>
        </w:rPr>
        <w:t xml:space="preserve">Where applicable, support for </w:t>
      </w:r>
      <w:r w:rsidR="00A10C4F">
        <w:rPr>
          <w:i/>
          <w:iCs/>
        </w:rPr>
        <w:t>SEND projects</w:t>
      </w:r>
      <w:r w:rsidRPr="00D62DE6">
        <w:rPr>
          <w:i/>
          <w:iCs/>
        </w:rPr>
        <w:t xml:space="preserve"> may be redirected to the </w:t>
      </w:r>
      <w:r w:rsidRPr="00D62DE6">
        <w:rPr>
          <w:b/>
          <w:bCs/>
          <w:i/>
          <w:iCs/>
        </w:rPr>
        <w:t>LTA Open Court Surrey</w:t>
      </w:r>
      <w:r w:rsidRPr="00D62DE6">
        <w:rPr>
          <w:i/>
          <w:iCs/>
        </w:rPr>
        <w:t xml:space="preserve"> </w:t>
      </w:r>
      <w:r w:rsidR="00B26428">
        <w:rPr>
          <w:i/>
          <w:iCs/>
        </w:rPr>
        <w:t>f</w:t>
      </w:r>
      <w:r w:rsidRPr="00D62DE6">
        <w:rPr>
          <w:i/>
          <w:iCs/>
        </w:rPr>
        <w:t>unding application process</w:t>
      </w:r>
    </w:p>
    <w:p w14:paraId="0738EC8F" w14:textId="77777777" w:rsidR="009F688B" w:rsidRDefault="009F688B" w:rsidP="00A06118">
      <w:pPr>
        <w:pStyle w:val="SurreyTennisHeading"/>
      </w:pPr>
    </w:p>
    <w:p w14:paraId="795CF578" w14:textId="5525A9F3" w:rsidR="00146F0F" w:rsidRPr="00C971C1" w:rsidRDefault="00146F0F" w:rsidP="00A06118">
      <w:pPr>
        <w:pStyle w:val="SurreyTennisHeading"/>
        <w:rPr>
          <w:b/>
          <w:bCs/>
        </w:rPr>
      </w:pPr>
      <w:r w:rsidRPr="00C971C1">
        <w:rPr>
          <w:b/>
          <w:bCs/>
        </w:rPr>
        <w:lastRenderedPageBreak/>
        <w:t>Applicant Details</w:t>
      </w:r>
      <w:r w:rsidR="00D9022D">
        <w:rPr>
          <w:b/>
          <w:bCs/>
        </w:rPr>
        <w:t xml:space="preserve"> – please send form to </w:t>
      </w:r>
      <w:hyperlink r:id="rId7" w:history="1">
        <w:r w:rsidR="00D9022D" w:rsidRPr="00433C23">
          <w:rPr>
            <w:rStyle w:val="Hyperlink"/>
            <w:b/>
            <w:bCs/>
          </w:rPr>
          <w:t>tim.sagar@surrey.tennis</w:t>
        </w:r>
      </w:hyperlink>
      <w:r w:rsidR="00D9022D">
        <w:rPr>
          <w:b/>
          <w:bCs/>
        </w:rPr>
        <w:t xml:space="preserve"> </w:t>
      </w:r>
    </w:p>
    <w:p w14:paraId="4A2FB888" w14:textId="58016D0D" w:rsidR="00146F0F" w:rsidRDefault="000700A0" w:rsidP="00A06118">
      <w:pPr>
        <w:pStyle w:val="SurreyTennisHeading"/>
      </w:pPr>
      <w:r>
        <w:t xml:space="preserve">Applications will be reviewed by Surrey Tennis, with applicants receiving notification within </w:t>
      </w:r>
      <w:r w:rsidR="009557FE">
        <w:t>12</w:t>
      </w:r>
      <w:r>
        <w:t xml:space="preserve"> weeks of submission on whether they have been succes</w:t>
      </w:r>
      <w:r w:rsidR="00A31B47">
        <w:t>s</w:t>
      </w:r>
      <w:r>
        <w:t>ful.</w:t>
      </w:r>
    </w:p>
    <w:p w14:paraId="63234317" w14:textId="77777777" w:rsidR="000700A0" w:rsidRDefault="000700A0" w:rsidP="00A06118">
      <w:pPr>
        <w:pStyle w:val="SurreyTennisHeading"/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9359"/>
      </w:tblGrid>
      <w:tr w:rsidR="00146F0F" w14:paraId="078FCBEC" w14:textId="77777777" w:rsidTr="00CE0720">
        <w:trPr>
          <w:trHeight w:val="1283"/>
        </w:trPr>
        <w:tc>
          <w:tcPr>
            <w:tcW w:w="9359" w:type="dxa"/>
          </w:tcPr>
          <w:p w14:paraId="4CA5969C" w14:textId="3BA5AFDE" w:rsidR="00146F0F" w:rsidRDefault="00146F0F" w:rsidP="00A06118">
            <w:pPr>
              <w:pStyle w:val="SurreyTennisHeading"/>
            </w:pPr>
            <w:bookmarkStart w:id="3" w:name="_Hlk170140731"/>
            <w:r>
              <w:t xml:space="preserve">Name of Venue and/or Coach </w:t>
            </w:r>
          </w:p>
        </w:tc>
      </w:tr>
      <w:bookmarkEnd w:id="3"/>
    </w:tbl>
    <w:p w14:paraId="25825D59" w14:textId="77777777" w:rsidR="00146F0F" w:rsidRDefault="00146F0F" w:rsidP="00A06118">
      <w:pPr>
        <w:pStyle w:val="SurreyTennisHeading"/>
      </w:pPr>
    </w:p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146F0F" w14:paraId="0483CB38" w14:textId="77777777" w:rsidTr="00CE0720">
        <w:trPr>
          <w:trHeight w:val="1243"/>
        </w:trPr>
        <w:tc>
          <w:tcPr>
            <w:tcW w:w="9379" w:type="dxa"/>
          </w:tcPr>
          <w:p w14:paraId="6AFCEFAE" w14:textId="0AC55FE9" w:rsidR="00146F0F" w:rsidRDefault="00CE6BE7" w:rsidP="0041454B">
            <w:pPr>
              <w:pStyle w:val="SurreyTennisHeading"/>
            </w:pPr>
            <w:bookmarkStart w:id="4" w:name="_Hlk170208104"/>
            <w:r>
              <w:t xml:space="preserve">Amount of funding being requested </w:t>
            </w:r>
            <w:r w:rsidR="00146F0F">
              <w:t xml:space="preserve"> </w:t>
            </w:r>
          </w:p>
        </w:tc>
      </w:tr>
      <w:bookmarkEnd w:id="4"/>
    </w:tbl>
    <w:p w14:paraId="1CCFE952" w14:textId="77777777" w:rsidR="00146F0F" w:rsidRDefault="00146F0F" w:rsidP="00A06118">
      <w:pPr>
        <w:pStyle w:val="SurreyTennisHeading"/>
      </w:pPr>
    </w:p>
    <w:tbl>
      <w:tblPr>
        <w:tblStyle w:val="TableGrid"/>
        <w:tblW w:w="9447" w:type="dxa"/>
        <w:tblLook w:val="04A0" w:firstRow="1" w:lastRow="0" w:firstColumn="1" w:lastColumn="0" w:noHBand="0" w:noVBand="1"/>
      </w:tblPr>
      <w:tblGrid>
        <w:gridCol w:w="9447"/>
      </w:tblGrid>
      <w:tr w:rsidR="00CE6BE7" w14:paraId="5843245B" w14:textId="77777777" w:rsidTr="00CE0720">
        <w:trPr>
          <w:trHeight w:val="7653"/>
        </w:trPr>
        <w:tc>
          <w:tcPr>
            <w:tcW w:w="9447" w:type="dxa"/>
          </w:tcPr>
          <w:p w14:paraId="31E89700" w14:textId="23B91A23" w:rsidR="00CE6BE7" w:rsidRDefault="00CE6BE7" w:rsidP="00F161B3">
            <w:pPr>
              <w:pStyle w:val="SurreyTennisHeading"/>
            </w:pPr>
            <w:r>
              <w:t xml:space="preserve">Details about the </w:t>
            </w:r>
            <w:r w:rsidR="00A10C4F">
              <w:t>project</w:t>
            </w:r>
            <w:r>
              <w:t xml:space="preserve"> and what the funding would be used for</w:t>
            </w:r>
            <w:r w:rsidR="00A7631D">
              <w:t xml:space="preserve">. Please include a </w:t>
            </w:r>
            <w:r w:rsidR="008C5E5B">
              <w:t xml:space="preserve">clear </w:t>
            </w:r>
            <w:r w:rsidR="00A7631D">
              <w:t xml:space="preserve">breakdown </w:t>
            </w:r>
            <w:r w:rsidR="00FF248B">
              <w:t xml:space="preserve">of how funding would be </w:t>
            </w:r>
            <w:proofErr w:type="spellStart"/>
            <w:r w:rsidR="00A10C4F">
              <w:t>utilised</w:t>
            </w:r>
            <w:proofErr w:type="spellEnd"/>
            <w:r w:rsidR="008C5E5B">
              <w:t>.</w:t>
            </w:r>
            <w:r w:rsidR="00A10C4F">
              <w:t xml:space="preserve"> If you wish you may attach an excel spreadsheet for the financial aspect of your application. </w:t>
            </w:r>
          </w:p>
          <w:p w14:paraId="63CBF472" w14:textId="77777777" w:rsidR="00A72E0E" w:rsidRDefault="00A72E0E" w:rsidP="00F161B3">
            <w:pPr>
              <w:pStyle w:val="SurreyTennisHeading"/>
            </w:pPr>
          </w:p>
          <w:p w14:paraId="288568E3" w14:textId="77777777" w:rsidR="00A72E0E" w:rsidRDefault="00A72E0E" w:rsidP="00F161B3">
            <w:pPr>
              <w:pStyle w:val="SurreyTennisHeading"/>
            </w:pPr>
          </w:p>
          <w:p w14:paraId="4EC2E587" w14:textId="24F6BB8A" w:rsidR="00A72E0E" w:rsidRDefault="00A72E0E" w:rsidP="00F161B3">
            <w:pPr>
              <w:pStyle w:val="SurreyTennisHeading"/>
              <w:rPr>
                <w:b/>
                <w:bCs/>
                <w:i/>
                <w:iCs/>
              </w:rPr>
            </w:pPr>
            <w:r w:rsidRPr="00CE0720">
              <w:rPr>
                <w:b/>
                <w:bCs/>
                <w:i/>
                <w:iCs/>
              </w:rPr>
              <w:t>What is the need for your project</w:t>
            </w:r>
          </w:p>
          <w:p w14:paraId="4F4178F7" w14:textId="77777777" w:rsidR="00CE0720" w:rsidRDefault="00CE0720" w:rsidP="00F161B3">
            <w:pPr>
              <w:pStyle w:val="SurreyTennisHeading"/>
              <w:rPr>
                <w:b/>
                <w:bCs/>
                <w:i/>
                <w:iCs/>
              </w:rPr>
            </w:pPr>
          </w:p>
          <w:p w14:paraId="7C7A4348" w14:textId="77777777" w:rsidR="00CE0720" w:rsidRPr="00CE0720" w:rsidRDefault="00CE0720" w:rsidP="00F161B3">
            <w:pPr>
              <w:pStyle w:val="SurreyTennisHeading"/>
              <w:rPr>
                <w:b/>
                <w:bCs/>
              </w:rPr>
            </w:pPr>
          </w:p>
          <w:p w14:paraId="2964905A" w14:textId="77777777" w:rsidR="00A72E0E" w:rsidRPr="00CE0720" w:rsidRDefault="00A72E0E" w:rsidP="00F161B3">
            <w:pPr>
              <w:pStyle w:val="SurreyTennisHeading"/>
              <w:rPr>
                <w:i/>
                <w:iCs/>
              </w:rPr>
            </w:pPr>
          </w:p>
          <w:p w14:paraId="1F2D63B6" w14:textId="77777777" w:rsidR="00CE0720" w:rsidRDefault="00CE0720" w:rsidP="00F161B3">
            <w:pPr>
              <w:pStyle w:val="SurreyTennisHeading"/>
              <w:rPr>
                <w:b/>
                <w:bCs/>
                <w:i/>
                <w:iCs/>
              </w:rPr>
            </w:pPr>
          </w:p>
          <w:p w14:paraId="372FECAD" w14:textId="77777777" w:rsidR="00CE0720" w:rsidRDefault="00CE0720" w:rsidP="00F161B3">
            <w:pPr>
              <w:pStyle w:val="SurreyTennisHeading"/>
              <w:rPr>
                <w:b/>
                <w:bCs/>
                <w:i/>
                <w:iCs/>
              </w:rPr>
            </w:pPr>
          </w:p>
          <w:p w14:paraId="04BC7D42" w14:textId="77777777" w:rsidR="00CE0720" w:rsidRDefault="00CE0720" w:rsidP="00F161B3">
            <w:pPr>
              <w:pStyle w:val="SurreyTennisHeading"/>
              <w:rPr>
                <w:b/>
                <w:bCs/>
                <w:i/>
                <w:iCs/>
              </w:rPr>
            </w:pPr>
          </w:p>
          <w:p w14:paraId="70630F8B" w14:textId="77777777" w:rsidR="00CE0720" w:rsidRDefault="00CE0720" w:rsidP="00F161B3">
            <w:pPr>
              <w:pStyle w:val="SurreyTennisHeading"/>
              <w:rPr>
                <w:b/>
                <w:bCs/>
                <w:i/>
                <w:iCs/>
              </w:rPr>
            </w:pPr>
          </w:p>
          <w:p w14:paraId="092EF94B" w14:textId="4E1E02ED" w:rsidR="00A72E0E" w:rsidRDefault="00A72E0E" w:rsidP="00F161B3">
            <w:pPr>
              <w:pStyle w:val="SurreyTennisHeading"/>
              <w:rPr>
                <w:b/>
                <w:bCs/>
                <w:i/>
                <w:iCs/>
              </w:rPr>
            </w:pPr>
            <w:r w:rsidRPr="00CE0720">
              <w:rPr>
                <w:b/>
                <w:bCs/>
                <w:i/>
                <w:iCs/>
              </w:rPr>
              <w:t>What are your objectives for the project</w:t>
            </w:r>
          </w:p>
          <w:p w14:paraId="792D6133" w14:textId="77777777" w:rsidR="00CE0720" w:rsidRDefault="00CE0720" w:rsidP="00F161B3">
            <w:pPr>
              <w:pStyle w:val="SurreyTennisHeading"/>
              <w:rPr>
                <w:b/>
                <w:bCs/>
              </w:rPr>
            </w:pPr>
          </w:p>
          <w:p w14:paraId="061C163C" w14:textId="77777777" w:rsidR="00CE0720" w:rsidRPr="00CE0720" w:rsidRDefault="00CE0720" w:rsidP="00F161B3">
            <w:pPr>
              <w:pStyle w:val="SurreyTennisHeading"/>
              <w:rPr>
                <w:b/>
                <w:bCs/>
              </w:rPr>
            </w:pPr>
          </w:p>
          <w:p w14:paraId="752D762A" w14:textId="77777777" w:rsidR="00A72E0E" w:rsidRPr="00CE0720" w:rsidRDefault="00A72E0E" w:rsidP="00F161B3">
            <w:pPr>
              <w:pStyle w:val="SurreyTennisHeading"/>
              <w:rPr>
                <w:i/>
                <w:iCs/>
              </w:rPr>
            </w:pPr>
          </w:p>
          <w:p w14:paraId="45A2D77D" w14:textId="77777777" w:rsidR="00CE0720" w:rsidRDefault="00CE0720" w:rsidP="00F161B3">
            <w:pPr>
              <w:pStyle w:val="SurreyTennisHeading"/>
              <w:rPr>
                <w:b/>
                <w:bCs/>
                <w:i/>
                <w:iCs/>
              </w:rPr>
            </w:pPr>
          </w:p>
          <w:p w14:paraId="73FE5C06" w14:textId="77777777" w:rsidR="00CE0720" w:rsidRDefault="00CE0720" w:rsidP="00F161B3">
            <w:pPr>
              <w:pStyle w:val="SurreyTennisHeading"/>
              <w:rPr>
                <w:b/>
                <w:bCs/>
                <w:i/>
                <w:iCs/>
              </w:rPr>
            </w:pPr>
          </w:p>
          <w:p w14:paraId="7D70280E" w14:textId="77777777" w:rsidR="00CE0720" w:rsidRDefault="00CE0720" w:rsidP="00F161B3">
            <w:pPr>
              <w:pStyle w:val="SurreyTennisHeading"/>
              <w:rPr>
                <w:b/>
                <w:bCs/>
                <w:i/>
                <w:iCs/>
              </w:rPr>
            </w:pPr>
          </w:p>
          <w:p w14:paraId="43E58C46" w14:textId="204252D3" w:rsidR="009F688B" w:rsidRPr="009F688B" w:rsidRDefault="00A72E0E" w:rsidP="00F161B3">
            <w:pPr>
              <w:pStyle w:val="SurreyTennisHeading"/>
              <w:rPr>
                <w:b/>
                <w:bCs/>
                <w:i/>
                <w:iCs/>
              </w:rPr>
            </w:pPr>
            <w:r w:rsidRPr="00CE0720">
              <w:rPr>
                <w:b/>
                <w:bCs/>
                <w:i/>
                <w:iCs/>
              </w:rPr>
              <w:t>How do you intend to measure its success</w:t>
            </w:r>
          </w:p>
        </w:tc>
      </w:tr>
    </w:tbl>
    <w:p w14:paraId="3750C6E8" w14:textId="77777777" w:rsidR="00D421F4" w:rsidRPr="00D421F4" w:rsidRDefault="00D421F4" w:rsidP="00D421F4"/>
    <w:sectPr w:rsidR="00D421F4" w:rsidRPr="00D421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9D6F6" w14:textId="77777777" w:rsidR="00F206E7" w:rsidRDefault="00F206E7">
      <w:pPr>
        <w:spacing w:before="0" w:line="240" w:lineRule="auto"/>
      </w:pPr>
      <w:r>
        <w:separator/>
      </w:r>
    </w:p>
  </w:endnote>
  <w:endnote w:type="continuationSeparator" w:id="0">
    <w:p w14:paraId="45EB75A5" w14:textId="77777777" w:rsidR="00F206E7" w:rsidRDefault="00F206E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50EEF" w14:textId="77777777" w:rsidR="00D421F4" w:rsidRDefault="00D42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F75F" w14:textId="77777777" w:rsidR="007A0087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1AF6B7D" wp14:editId="01BB6950">
          <wp:simplePos x="0" y="0"/>
          <wp:positionH relativeFrom="column">
            <wp:posOffset>2428875</wp:posOffset>
          </wp:positionH>
          <wp:positionV relativeFrom="paragraph">
            <wp:posOffset>47626</wp:posOffset>
          </wp:positionV>
          <wp:extent cx="1081900" cy="376238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900" cy="376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2B02A" w14:textId="58863F37" w:rsidR="007A0087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Montserrat Medium" w:eastAsia="Montserrat Medium" w:hAnsi="Montserrat Medium" w:cs="Montserrat Medium"/>
        <w:color w:val="312358"/>
      </w:rPr>
    </w:pPr>
    <w:r>
      <w:rPr>
        <w:rFonts w:ascii="Montserrat Medium" w:eastAsia="Montserrat Medium" w:hAnsi="Montserrat Medium" w:cs="Montserrat Medium"/>
        <w:color w:val="312358"/>
      </w:rPr>
      <w:t xml:space="preserve">Suite </w:t>
    </w:r>
    <w:r w:rsidR="00D421F4">
      <w:rPr>
        <w:rFonts w:ascii="Montserrat Medium" w:eastAsia="Montserrat Medium" w:hAnsi="Montserrat Medium" w:cs="Montserrat Medium"/>
        <w:color w:val="312358"/>
      </w:rPr>
      <w:t>4</w:t>
    </w:r>
    <w:r>
      <w:rPr>
        <w:rFonts w:ascii="Montserrat Medium" w:eastAsia="Montserrat Medium" w:hAnsi="Montserrat Medium" w:cs="Montserrat Medium"/>
        <w:color w:val="312358"/>
      </w:rPr>
      <w:t xml:space="preserve"> Ground Floor, 79a Grapes House, Esher, Surrey, KT10 9QA</w:t>
    </w:r>
  </w:p>
  <w:p w14:paraId="250D1A6B" w14:textId="77777777" w:rsidR="007A0087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Montserrat Light" w:eastAsia="Montserrat Light" w:hAnsi="Montserrat Light" w:cs="Montserrat Light"/>
        <w:color w:val="9F7A4A"/>
      </w:rPr>
    </w:pPr>
    <w:r>
      <w:rPr>
        <w:rFonts w:ascii="Montserrat Light" w:eastAsia="Montserrat Light" w:hAnsi="Montserrat Light" w:cs="Montserrat Light"/>
        <w:color w:val="9F7A4A"/>
      </w:rPr>
      <w:t>www.surrey.tennis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9770" w14:textId="77777777" w:rsidR="00F206E7" w:rsidRDefault="00F206E7">
      <w:pPr>
        <w:spacing w:before="0" w:line="240" w:lineRule="auto"/>
      </w:pPr>
      <w:r>
        <w:separator/>
      </w:r>
    </w:p>
  </w:footnote>
  <w:footnote w:type="continuationSeparator" w:id="0">
    <w:p w14:paraId="55283EB6" w14:textId="77777777" w:rsidR="00F206E7" w:rsidRDefault="00F206E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8624" w14:textId="77777777" w:rsidR="00D421F4" w:rsidRDefault="00D42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3906" w14:textId="77777777" w:rsidR="007A0087" w:rsidRDefault="00000000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rFonts w:ascii="PT Sans Narrow" w:eastAsia="PT Sans Narrow" w:hAnsi="PT Sans Narrow" w:cs="PT Sans Narrow"/>
        <w:sz w:val="28"/>
        <w:szCs w:val="28"/>
      </w:rPr>
      <w:t xml:space="preserve"> </w:t>
    </w:r>
  </w:p>
  <w:p w14:paraId="1A974B83" w14:textId="77777777" w:rsidR="007A0087" w:rsidRDefault="00000000">
    <w:pPr>
      <w:pBdr>
        <w:top w:val="nil"/>
        <w:left w:val="nil"/>
        <w:bottom w:val="nil"/>
        <w:right w:val="nil"/>
        <w:between w:val="nil"/>
      </w:pBdr>
      <w:spacing w:after="20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DC85C" w14:textId="77777777" w:rsidR="007A0087" w:rsidRDefault="00000000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DC3DFCF" wp14:editId="2E6DAF17">
          <wp:simplePos x="0" y="0"/>
          <wp:positionH relativeFrom="column">
            <wp:posOffset>5133975</wp:posOffset>
          </wp:positionH>
          <wp:positionV relativeFrom="paragraph">
            <wp:posOffset>133350</wp:posOffset>
          </wp:positionV>
          <wp:extent cx="1395413" cy="59867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413" cy="598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FEF"/>
    <w:multiLevelType w:val="hybridMultilevel"/>
    <w:tmpl w:val="F28C8720"/>
    <w:lvl w:ilvl="0" w:tplc="AF76DD4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3E5043"/>
    <w:multiLevelType w:val="hybridMultilevel"/>
    <w:tmpl w:val="C9A07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838B4"/>
    <w:multiLevelType w:val="hybridMultilevel"/>
    <w:tmpl w:val="80FE0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6FA2"/>
    <w:multiLevelType w:val="hybridMultilevel"/>
    <w:tmpl w:val="F648E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0F4F"/>
    <w:multiLevelType w:val="hybridMultilevel"/>
    <w:tmpl w:val="957AD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57E4"/>
    <w:multiLevelType w:val="hybridMultilevel"/>
    <w:tmpl w:val="0D04D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B29D4"/>
    <w:multiLevelType w:val="multilevel"/>
    <w:tmpl w:val="6F4EA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0A02ED"/>
    <w:multiLevelType w:val="hybridMultilevel"/>
    <w:tmpl w:val="C316A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22A60"/>
    <w:multiLevelType w:val="hybridMultilevel"/>
    <w:tmpl w:val="D2DCF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D6901"/>
    <w:multiLevelType w:val="hybridMultilevel"/>
    <w:tmpl w:val="9B32730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47A94"/>
    <w:multiLevelType w:val="hybridMultilevel"/>
    <w:tmpl w:val="835CD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657922">
    <w:abstractNumId w:val="6"/>
  </w:num>
  <w:num w:numId="2" w16cid:durableId="1571035784">
    <w:abstractNumId w:val="5"/>
  </w:num>
  <w:num w:numId="3" w16cid:durableId="8455371">
    <w:abstractNumId w:val="1"/>
  </w:num>
  <w:num w:numId="4" w16cid:durableId="1982692897">
    <w:abstractNumId w:val="4"/>
  </w:num>
  <w:num w:numId="5" w16cid:durableId="1110395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4443186">
    <w:abstractNumId w:val="0"/>
  </w:num>
  <w:num w:numId="7" w16cid:durableId="850723663">
    <w:abstractNumId w:val="3"/>
  </w:num>
  <w:num w:numId="8" w16cid:durableId="332270830">
    <w:abstractNumId w:val="2"/>
  </w:num>
  <w:num w:numId="9" w16cid:durableId="131020635">
    <w:abstractNumId w:val="9"/>
  </w:num>
  <w:num w:numId="10" w16cid:durableId="88896108">
    <w:abstractNumId w:val="7"/>
  </w:num>
  <w:num w:numId="11" w16cid:durableId="1271401397">
    <w:abstractNumId w:val="8"/>
  </w:num>
  <w:num w:numId="12" w16cid:durableId="20374609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87"/>
    <w:rsid w:val="00000D28"/>
    <w:rsid w:val="00005139"/>
    <w:rsid w:val="0006623A"/>
    <w:rsid w:val="000700A0"/>
    <w:rsid w:val="000E027D"/>
    <w:rsid w:val="00146F0F"/>
    <w:rsid w:val="00193B23"/>
    <w:rsid w:val="0021521D"/>
    <w:rsid w:val="002356F3"/>
    <w:rsid w:val="00277C76"/>
    <w:rsid w:val="002A0F2B"/>
    <w:rsid w:val="002C725F"/>
    <w:rsid w:val="002D1A3D"/>
    <w:rsid w:val="002D533B"/>
    <w:rsid w:val="004628E1"/>
    <w:rsid w:val="0054708C"/>
    <w:rsid w:val="00547113"/>
    <w:rsid w:val="005667AA"/>
    <w:rsid w:val="00576F9F"/>
    <w:rsid w:val="005A6A7A"/>
    <w:rsid w:val="005B1905"/>
    <w:rsid w:val="005C5347"/>
    <w:rsid w:val="00636FC7"/>
    <w:rsid w:val="00646AC7"/>
    <w:rsid w:val="00663982"/>
    <w:rsid w:val="00752939"/>
    <w:rsid w:val="007A0087"/>
    <w:rsid w:val="007A2207"/>
    <w:rsid w:val="007C63C3"/>
    <w:rsid w:val="007E5796"/>
    <w:rsid w:val="008A39EA"/>
    <w:rsid w:val="008B5BE9"/>
    <w:rsid w:val="008C5E5B"/>
    <w:rsid w:val="008D0E6A"/>
    <w:rsid w:val="00906168"/>
    <w:rsid w:val="00927553"/>
    <w:rsid w:val="00946F40"/>
    <w:rsid w:val="009557FE"/>
    <w:rsid w:val="009F688B"/>
    <w:rsid w:val="00A06118"/>
    <w:rsid w:val="00A10C4F"/>
    <w:rsid w:val="00A149C6"/>
    <w:rsid w:val="00A31B47"/>
    <w:rsid w:val="00A31E2D"/>
    <w:rsid w:val="00A4455B"/>
    <w:rsid w:val="00A551B0"/>
    <w:rsid w:val="00A72E0E"/>
    <w:rsid w:val="00A7631D"/>
    <w:rsid w:val="00AD1563"/>
    <w:rsid w:val="00AF3CD6"/>
    <w:rsid w:val="00B26428"/>
    <w:rsid w:val="00B332CB"/>
    <w:rsid w:val="00B43CD6"/>
    <w:rsid w:val="00B74424"/>
    <w:rsid w:val="00BB0D31"/>
    <w:rsid w:val="00C0600D"/>
    <w:rsid w:val="00C93C65"/>
    <w:rsid w:val="00C971C1"/>
    <w:rsid w:val="00CE0720"/>
    <w:rsid w:val="00CE6BE7"/>
    <w:rsid w:val="00CE72E3"/>
    <w:rsid w:val="00D03C1B"/>
    <w:rsid w:val="00D04588"/>
    <w:rsid w:val="00D421F4"/>
    <w:rsid w:val="00D62DE6"/>
    <w:rsid w:val="00D63921"/>
    <w:rsid w:val="00D9022D"/>
    <w:rsid w:val="00D9693E"/>
    <w:rsid w:val="00DF37D0"/>
    <w:rsid w:val="00EA2D4F"/>
    <w:rsid w:val="00F01AB2"/>
    <w:rsid w:val="00F206E7"/>
    <w:rsid w:val="00F92DD8"/>
    <w:rsid w:val="00FA6764"/>
    <w:rsid w:val="00FB232E"/>
    <w:rsid w:val="00FB341C"/>
    <w:rsid w:val="00FB5782"/>
    <w:rsid w:val="00FC51A8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9B5F"/>
  <w15:docId w15:val="{3DCD74A1-FD8F-4F1F-9D13-1A207051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GB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PT Sans Narrow" w:eastAsia="PT Sans Narrow" w:hAnsi="PT Sans Narrow" w:cs="PT Sans Narrow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rreyTennisTitle">
    <w:name w:val="Surrey Tennis Title"/>
    <w:basedOn w:val="Title"/>
    <w:link w:val="SurreyTennisTitleChar"/>
    <w:qFormat/>
    <w:rsid w:val="0006623A"/>
    <w:pPr>
      <w:pBdr>
        <w:top w:val="nil"/>
        <w:left w:val="nil"/>
        <w:bottom w:val="nil"/>
        <w:right w:val="nil"/>
        <w:between w:val="nil"/>
      </w:pBdr>
    </w:pPr>
    <w:rPr>
      <w:rFonts w:ascii="Montserrat" w:eastAsia="Montserrat" w:hAnsi="Montserrat" w:cs="Montserrat"/>
      <w:color w:val="312358"/>
    </w:rPr>
  </w:style>
  <w:style w:type="paragraph" w:customStyle="1" w:styleId="SurreyTennisSubtitle">
    <w:name w:val="Surrey Tennis Subtitle"/>
    <w:basedOn w:val="Subtitle"/>
    <w:link w:val="SurreyTennisSubtitleChar"/>
    <w:qFormat/>
    <w:rsid w:val="0006623A"/>
    <w:pPr>
      <w:pBdr>
        <w:top w:val="nil"/>
        <w:left w:val="nil"/>
        <w:bottom w:val="nil"/>
        <w:right w:val="nil"/>
        <w:between w:val="nil"/>
      </w:pBdr>
    </w:pPr>
    <w:rPr>
      <w:rFonts w:ascii="Montserrat Light" w:eastAsia="Montserrat Light" w:hAnsi="Montserrat Light" w:cs="Montserrat Light"/>
      <w:color w:val="9F7A4A"/>
    </w:rPr>
  </w:style>
  <w:style w:type="character" w:customStyle="1" w:styleId="TitleChar">
    <w:name w:val="Title Char"/>
    <w:basedOn w:val="DefaultParagraphFont"/>
    <w:link w:val="Title"/>
    <w:uiPriority w:val="10"/>
    <w:rsid w:val="0006623A"/>
    <w:rPr>
      <w:rFonts w:ascii="PT Sans Narrow" w:eastAsia="PT Sans Narrow" w:hAnsi="PT Sans Narrow" w:cs="PT Sans Narrow"/>
      <w:b/>
      <w:sz w:val="84"/>
      <w:szCs w:val="84"/>
    </w:rPr>
  </w:style>
  <w:style w:type="character" w:customStyle="1" w:styleId="SurreyTennisTitleChar">
    <w:name w:val="Surrey Tennis Title Char"/>
    <w:basedOn w:val="TitleChar"/>
    <w:link w:val="SurreyTennisTitle"/>
    <w:rsid w:val="0006623A"/>
    <w:rPr>
      <w:rFonts w:ascii="Montserrat" w:eastAsia="Montserrat" w:hAnsi="Montserrat" w:cs="Montserrat"/>
      <w:b/>
      <w:color w:val="312358"/>
      <w:sz w:val="84"/>
      <w:szCs w:val="84"/>
    </w:rPr>
  </w:style>
  <w:style w:type="paragraph" w:customStyle="1" w:styleId="SurreyTennisHeading">
    <w:name w:val="Surrey Tennis Heading"/>
    <w:basedOn w:val="Normal"/>
    <w:link w:val="SurreyTennisHeadingChar"/>
    <w:qFormat/>
    <w:rsid w:val="0006623A"/>
    <w:rPr>
      <w:rFonts w:ascii="Montserrat Medium" w:eastAsia="Montserrat Medium" w:hAnsi="Montserrat Medium" w:cs="Montserrat Medium"/>
      <w:color w:val="312358"/>
    </w:rPr>
  </w:style>
  <w:style w:type="character" w:customStyle="1" w:styleId="SubtitleChar">
    <w:name w:val="Subtitle Char"/>
    <w:basedOn w:val="DefaultParagraphFont"/>
    <w:link w:val="Subtitle"/>
    <w:uiPriority w:val="11"/>
    <w:rsid w:val="0006623A"/>
    <w:rPr>
      <w:rFonts w:ascii="PT Sans Narrow" w:eastAsia="PT Sans Narrow" w:hAnsi="PT Sans Narrow" w:cs="PT Sans Narrow"/>
      <w:sz w:val="28"/>
      <w:szCs w:val="28"/>
    </w:rPr>
  </w:style>
  <w:style w:type="character" w:customStyle="1" w:styleId="SurreyTennisSubtitleChar">
    <w:name w:val="Surrey Tennis Subtitle Char"/>
    <w:basedOn w:val="SubtitleChar"/>
    <w:link w:val="SurreyTennisSubtitle"/>
    <w:rsid w:val="0006623A"/>
    <w:rPr>
      <w:rFonts w:ascii="Montserrat Light" w:eastAsia="Montserrat Light" w:hAnsi="Montserrat Light" w:cs="Montserrat Light"/>
      <w:color w:val="9F7A4A"/>
      <w:sz w:val="28"/>
      <w:szCs w:val="28"/>
    </w:rPr>
  </w:style>
  <w:style w:type="paragraph" w:customStyle="1" w:styleId="SurreyTennisBody">
    <w:name w:val="Surrey Tennis Body"/>
    <w:basedOn w:val="Normal"/>
    <w:link w:val="SurreyTennisBodyChar"/>
    <w:qFormat/>
    <w:rsid w:val="0006623A"/>
    <w:pPr>
      <w:pBdr>
        <w:top w:val="nil"/>
        <w:left w:val="nil"/>
        <w:bottom w:val="nil"/>
        <w:right w:val="nil"/>
        <w:between w:val="nil"/>
      </w:pBdr>
    </w:pPr>
    <w:rPr>
      <w:rFonts w:ascii="Calibri Light" w:eastAsia="EB Garamond" w:hAnsi="Calibri Light" w:cs="Calibri Light"/>
      <w:color w:val="312358"/>
    </w:rPr>
  </w:style>
  <w:style w:type="character" w:customStyle="1" w:styleId="SurreyTennisHeadingChar">
    <w:name w:val="Surrey Tennis Heading Char"/>
    <w:basedOn w:val="DefaultParagraphFont"/>
    <w:link w:val="SurreyTennisHeading"/>
    <w:rsid w:val="0006623A"/>
    <w:rPr>
      <w:rFonts w:ascii="Montserrat Medium" w:eastAsia="Montserrat Medium" w:hAnsi="Montserrat Medium" w:cs="Montserrat Medium"/>
      <w:color w:val="312358"/>
    </w:rPr>
  </w:style>
  <w:style w:type="character" w:customStyle="1" w:styleId="SurreyTennisBodyChar">
    <w:name w:val="Surrey Tennis Body Char"/>
    <w:basedOn w:val="DefaultParagraphFont"/>
    <w:link w:val="SurreyTennisBody"/>
    <w:rsid w:val="0006623A"/>
    <w:rPr>
      <w:rFonts w:ascii="Calibri Light" w:eastAsia="EB Garamond" w:hAnsi="Calibri Light" w:cs="Calibri Light"/>
      <w:color w:val="312358"/>
    </w:rPr>
  </w:style>
  <w:style w:type="paragraph" w:styleId="ListParagraph">
    <w:name w:val="List Paragraph"/>
    <w:basedOn w:val="Normal"/>
    <w:uiPriority w:val="34"/>
    <w:qFormat/>
    <w:rsid w:val="00A4455B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445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1F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1F4"/>
  </w:style>
  <w:style w:type="paragraph" w:styleId="Footer">
    <w:name w:val="footer"/>
    <w:basedOn w:val="Normal"/>
    <w:link w:val="FooterChar"/>
    <w:uiPriority w:val="99"/>
    <w:unhideWhenUsed/>
    <w:rsid w:val="00D421F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1F4"/>
  </w:style>
  <w:style w:type="table" w:styleId="TableGrid">
    <w:name w:val="Table Grid"/>
    <w:basedOn w:val="TableNormal"/>
    <w:uiPriority w:val="39"/>
    <w:rsid w:val="00146F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0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im.sagar@surrey.tenni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Lawn Tennis Association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Woodham</dc:creator>
  <cp:lastModifiedBy>Tim Sagar.</cp:lastModifiedBy>
  <cp:revision>2</cp:revision>
  <cp:lastPrinted>2023-08-30T10:53:00Z</cp:lastPrinted>
  <dcterms:created xsi:type="dcterms:W3CDTF">2025-01-10T14:20:00Z</dcterms:created>
  <dcterms:modified xsi:type="dcterms:W3CDTF">2025-01-10T14:20:00Z</dcterms:modified>
</cp:coreProperties>
</file>